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D7BD2" w14:textId="77777777" w:rsidR="00FE5E0A" w:rsidRPr="00FE5E0A" w:rsidRDefault="00FE5E0A" w:rsidP="00FE5E0A">
      <w:pPr>
        <w:spacing w:after="0" w:line="240" w:lineRule="auto"/>
        <w:ind w:right="-993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E5E0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Załącznik Nr 7                                    </w:t>
      </w:r>
    </w:p>
    <w:p w14:paraId="6293E5DA" w14:textId="77777777" w:rsidR="00FE5E0A" w:rsidRPr="00FE5E0A" w:rsidRDefault="00FE5E0A" w:rsidP="00FE5E0A">
      <w:pPr>
        <w:spacing w:after="0" w:line="240" w:lineRule="auto"/>
        <w:ind w:right="-993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E5E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sprawozdania</w:t>
      </w:r>
    </w:p>
    <w:p w14:paraId="5EE5CFBC" w14:textId="77777777" w:rsidR="00FE5E0A" w:rsidRPr="00FE5E0A" w:rsidRDefault="00FE5E0A" w:rsidP="00FE5E0A">
      <w:pPr>
        <w:spacing w:after="0" w:line="240" w:lineRule="auto"/>
        <w:ind w:right="-993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E5E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wykonania budżetu</w:t>
      </w:r>
    </w:p>
    <w:p w14:paraId="315F3C95" w14:textId="77777777" w:rsidR="00FE5E0A" w:rsidRPr="00FE5E0A" w:rsidRDefault="00FE5E0A" w:rsidP="00FE5E0A">
      <w:pPr>
        <w:spacing w:after="0" w:line="240" w:lineRule="auto"/>
        <w:ind w:right="-993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E5E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2DA3FF70" w14:textId="7504A4B9" w:rsidR="00FE5E0A" w:rsidRPr="00FE5E0A" w:rsidRDefault="00FE5E0A" w:rsidP="00FE5E0A">
      <w:pPr>
        <w:spacing w:after="0" w:line="240" w:lineRule="auto"/>
        <w:ind w:right="-993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E5E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 202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4</w:t>
      </w:r>
      <w:r w:rsidRPr="00FE5E0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</w:t>
      </w:r>
    </w:p>
    <w:p w14:paraId="053C1A9D" w14:textId="131AABA4" w:rsidR="00FE5E0A" w:rsidRPr="00876B9C" w:rsidRDefault="00FE5E0A" w:rsidP="00876B9C">
      <w:pPr>
        <w:keepNext/>
        <w:spacing w:after="0" w:line="240" w:lineRule="auto"/>
        <w:outlineLvl w:val="2"/>
        <w:rPr>
          <w:rFonts w:ascii="Arial" w:eastAsia="Times New Roman" w:hAnsi="Arial" w:cs="Arial"/>
          <w:b/>
          <w:kern w:val="0"/>
          <w:sz w:val="24"/>
          <w:szCs w:val="20"/>
          <w:lang w:val="x-none" w:eastAsia="x-none"/>
          <w14:ligatures w14:val="none"/>
        </w:rPr>
      </w:pPr>
      <w:r w:rsidRPr="00FE5E0A">
        <w:rPr>
          <w:rFonts w:ascii="Arial" w:eastAsia="Times New Roman" w:hAnsi="Arial" w:cs="Arial"/>
          <w:b/>
          <w:kern w:val="0"/>
          <w:sz w:val="24"/>
          <w:szCs w:val="24"/>
          <w:lang w:val="x-none" w:eastAsia="x-none"/>
          <w14:ligatures w14:val="none"/>
        </w:rPr>
        <w:t xml:space="preserve">                                                  </w:t>
      </w:r>
      <w:r w:rsidRPr="00FE5E0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WYKONANIE</w:t>
      </w:r>
    </w:p>
    <w:p w14:paraId="3BA3941B" w14:textId="17BD9490" w:rsidR="00FE5E0A" w:rsidRPr="00FE5E0A" w:rsidRDefault="00FE5E0A" w:rsidP="00FE5E0A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E5E0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planu dochodów z opłat za wydawanie zezwoleń na sprzedaż napojów alkoholowych i planu wydatków na realizację zadań określonych w gminnym programie profilaktyki i rozwiązywania problemów alkoholowych oraz gminnym programie przeciwdziałania narkomanii </w:t>
      </w:r>
    </w:p>
    <w:p w14:paraId="0D7593C6" w14:textId="77777777" w:rsidR="00FE5E0A" w:rsidRPr="00FE5E0A" w:rsidRDefault="00FE5E0A" w:rsidP="00FE5E0A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4DFF8623" w14:textId="70086BC3" w:rsidR="00FE5E0A" w:rsidRPr="00876B9C" w:rsidRDefault="00FE5E0A" w:rsidP="00FE5E0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E5E0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Dochody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3"/>
        <w:gridCol w:w="5528"/>
        <w:gridCol w:w="992"/>
        <w:gridCol w:w="992"/>
        <w:gridCol w:w="851"/>
      </w:tblGrid>
      <w:tr w:rsidR="00FE5E0A" w:rsidRPr="00FE5E0A" w14:paraId="15B3CBB8" w14:textId="77777777" w:rsidTr="00D4718B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C0B5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Dział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D158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Rozdz.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04E6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Nazwa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9CA3" w14:textId="77777777" w:rsidR="00FE5E0A" w:rsidRPr="009D4B77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9D4B77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t>w tym:</w:t>
            </w:r>
          </w:p>
        </w:tc>
      </w:tr>
      <w:tr w:rsidR="00FE5E0A" w:rsidRPr="00FE5E0A" w14:paraId="633F0B15" w14:textId="77777777" w:rsidTr="00D4718B">
        <w:trPr>
          <w:trHeight w:val="2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15A8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9045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706D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B267" w14:textId="77777777" w:rsidR="00FE5E0A" w:rsidRPr="009D4B77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9D4B77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t>dochody bieżące</w:t>
            </w:r>
          </w:p>
        </w:tc>
      </w:tr>
      <w:tr w:rsidR="00FE5E0A" w:rsidRPr="00FE5E0A" w14:paraId="6242AD83" w14:textId="77777777" w:rsidTr="00D4718B">
        <w:trPr>
          <w:trHeight w:val="1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1387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CEEC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2C5F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FD12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7D1A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EEBD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%</w:t>
            </w:r>
          </w:p>
        </w:tc>
      </w:tr>
      <w:tr w:rsidR="00FE5E0A" w:rsidRPr="00FE5E0A" w14:paraId="62F9E4F9" w14:textId="77777777" w:rsidTr="00D471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72A0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3D84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BF2F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1376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8835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3A49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6</w:t>
            </w:r>
          </w:p>
        </w:tc>
      </w:tr>
      <w:tr w:rsidR="00FE5E0A" w:rsidRPr="00FE5E0A" w14:paraId="357A531C" w14:textId="77777777" w:rsidTr="00D471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1839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756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0E89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70B7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Dochody  od osób prawnych, od osób fizycznych i od innych  jednostek nieposiadających osobowości prawnej oraz wydatki związane z ich poborem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F93E" w14:textId="17A2B32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946B" w14:textId="3CDF3B01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332 471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9EFD" w14:textId="7C4477DC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97,8</w:t>
            </w:r>
          </w:p>
        </w:tc>
      </w:tr>
      <w:tr w:rsidR="00FE5E0A" w:rsidRPr="00FE5E0A" w14:paraId="64B977DD" w14:textId="77777777" w:rsidTr="00D4718B">
        <w:trPr>
          <w:trHeight w:val="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51C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4824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75618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662B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Wpływy z innych opłat stanowiących dochody jednostek samorządu terytorialnego na podstawie ustaw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5856" w14:textId="6779EAF1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B77A" w14:textId="0223B595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332 471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B42B" w14:textId="0B681EAC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97,8</w:t>
            </w:r>
          </w:p>
        </w:tc>
      </w:tr>
      <w:tr w:rsidR="00FE5E0A" w:rsidRPr="00FE5E0A" w14:paraId="6A283108" w14:textId="77777777" w:rsidTr="00D4718B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3380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83A7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6273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wpływy z części opłaty za zezwolenie na sprzedaż napojów alkoholowych w obrocie hurtowym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4CC3E" w14:textId="4193BF88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  <w:r w:rsidRPr="00FE5E0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20BE" w14:textId="66F35B8B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71 397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F808" w14:textId="45A62A18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102,0</w:t>
            </w:r>
          </w:p>
        </w:tc>
      </w:tr>
      <w:tr w:rsidR="00FE5E0A" w:rsidRPr="00FE5E0A" w14:paraId="13381F43" w14:textId="77777777" w:rsidTr="00D4718B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FDA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3FE9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8C96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wpływy z opłat za wydawanie zezwoleń na sprzedaż alkoholu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2026" w14:textId="136F6466" w:rsidR="00FE5E0A" w:rsidRPr="00FE5E0A" w:rsidRDefault="00FE5E0A" w:rsidP="00FE5E0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E5E0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0 000</w:t>
            </w:r>
          </w:p>
          <w:p w14:paraId="79D71A7B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E83A" w14:textId="3B6E9BA6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261 074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E989" w14:textId="5F7E121A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96,7</w:t>
            </w:r>
          </w:p>
        </w:tc>
      </w:tr>
      <w:tr w:rsidR="00FE5E0A" w:rsidRPr="00FE5E0A" w14:paraId="778C80BB" w14:textId="77777777" w:rsidTr="00876B9C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5CB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FF62" w14:textId="77777777" w:rsidR="00FE5E0A" w:rsidRPr="00876B9C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4F81" w14:textId="77777777" w:rsidR="00FE5E0A" w:rsidRPr="00876B9C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0046" w14:textId="77777777" w:rsidR="00FE5E0A" w:rsidRPr="00876B9C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535F" w14:textId="77777777" w:rsidR="00FE5E0A" w:rsidRPr="00876B9C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4A76" w14:textId="77777777" w:rsidR="00FE5E0A" w:rsidRPr="00876B9C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14:ligatures w14:val="none"/>
              </w:rPr>
            </w:pPr>
          </w:p>
        </w:tc>
      </w:tr>
    </w:tbl>
    <w:p w14:paraId="16CB3CBE" w14:textId="77777777" w:rsidR="00FE5E0A" w:rsidRPr="00FE5E0A" w:rsidRDefault="00FE5E0A" w:rsidP="00FE5E0A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383CA965" w14:textId="5679D57F" w:rsidR="00A52CF1" w:rsidRPr="00FE5E0A" w:rsidRDefault="00FE5E0A" w:rsidP="00FE5E0A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E5E0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II. Wydatki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52"/>
        <w:gridCol w:w="1868"/>
        <w:gridCol w:w="993"/>
        <w:gridCol w:w="992"/>
        <w:gridCol w:w="1134"/>
        <w:gridCol w:w="1134"/>
        <w:gridCol w:w="1385"/>
        <w:gridCol w:w="1131"/>
      </w:tblGrid>
      <w:tr w:rsidR="00FE5E0A" w:rsidRPr="00FE5E0A" w14:paraId="48F4C44C" w14:textId="77777777" w:rsidTr="00876B9C">
        <w:trPr>
          <w:trHeight w:val="254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2A8B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Dział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0039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Rozdz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4993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512E4F16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Nazwa </w:t>
            </w:r>
          </w:p>
          <w:p w14:paraId="789CF227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C957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Wydatki ogółem</w:t>
            </w:r>
          </w:p>
        </w:tc>
        <w:tc>
          <w:tcPr>
            <w:tcW w:w="5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DC28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t>z tego:</w:t>
            </w:r>
          </w:p>
        </w:tc>
      </w:tr>
      <w:tr w:rsidR="00FE5E0A" w:rsidRPr="00FE5E0A" w14:paraId="7A0DED46" w14:textId="77777777" w:rsidTr="00876B9C">
        <w:trPr>
          <w:trHeight w:val="117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624F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7493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F941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01E3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420B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Wydatki bieżące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A55E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t>z tego:</w:t>
            </w:r>
          </w:p>
        </w:tc>
      </w:tr>
      <w:tr w:rsidR="00FE5E0A" w:rsidRPr="00FE5E0A" w14:paraId="23AB134F" w14:textId="77777777" w:rsidTr="00876B9C">
        <w:trPr>
          <w:trHeight w:val="12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8660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D2BC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6989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AB8C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0097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5576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wydatki jednostek budżetowych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309C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t>z tego: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B8F9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świadczenia na rzecz osób fizycznych</w:t>
            </w:r>
          </w:p>
        </w:tc>
      </w:tr>
      <w:tr w:rsidR="00FE5E0A" w:rsidRPr="00FE5E0A" w14:paraId="4B4103A4" w14:textId="77777777" w:rsidTr="00876B9C">
        <w:trPr>
          <w:trHeight w:val="555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071EC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5BBB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C51E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BB81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3921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64CD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070E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wynagrodzenia i składki od nich naliczane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8438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wydatki związane z realizacją ich statutowych zadań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33FB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FE5E0A" w:rsidRPr="00FE5E0A" w14:paraId="0BA71821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9428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7362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60ED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3445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228B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027E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6701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52ED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2577" w14:textId="77777777" w:rsidR="00FE5E0A" w:rsidRPr="00876B9C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</w:pPr>
            <w:r w:rsidRPr="00876B9C">
              <w:rPr>
                <w:rFonts w:ascii="Arial" w:eastAsia="Times New Roman" w:hAnsi="Arial" w:cs="Arial"/>
                <w:b/>
                <w:kern w:val="0"/>
                <w:sz w:val="12"/>
                <w:szCs w:val="12"/>
                <w14:ligatures w14:val="none"/>
              </w:rPr>
              <w:t>9</w:t>
            </w:r>
          </w:p>
        </w:tc>
      </w:tr>
      <w:tr w:rsidR="00FE5E0A" w:rsidRPr="00FE5E0A" w14:paraId="6CEEFA17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71EC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851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2C98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B676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Ochrona Zdrowia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8E6E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E954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0D6B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6370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7EB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39459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-</w:t>
            </w:r>
          </w:p>
        </w:tc>
      </w:tr>
      <w:tr w:rsidR="00FE5E0A" w:rsidRPr="00FE5E0A" w14:paraId="4426D513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2371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6CDB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0058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3AA9" w14:textId="7E4A15B2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hAnsi="Arial" w:cs="Arial"/>
                <w:b/>
                <w:sz w:val="20"/>
                <w:szCs w:val="20"/>
              </w:rPr>
              <w:t>340 000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47A0" w14:textId="7184B42F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hAnsi="Arial" w:cs="Arial"/>
                <w:b/>
                <w:sz w:val="20"/>
                <w:szCs w:val="20"/>
              </w:rPr>
              <w:t>340 000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A3FC" w14:textId="5D7C02EE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hAnsi="Arial" w:cs="Arial"/>
                <w:b/>
                <w:sz w:val="20"/>
                <w:szCs w:val="20"/>
              </w:rPr>
              <w:t xml:space="preserve">339 </w:t>
            </w:r>
            <w:r w:rsidR="00191378"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FE5E0A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D2BE" w14:textId="77A3F0A5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52CF1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52C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167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EC41" w14:textId="259F125B" w:rsidR="00FE5E0A" w:rsidRPr="00FE5E0A" w:rsidRDefault="00FE5E0A" w:rsidP="00FE5E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583</w:t>
            </w:r>
          </w:p>
          <w:p w14:paraId="48AF6E7B" w14:textId="01791499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4C03" w14:textId="0C2D8E94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</w:p>
        </w:tc>
      </w:tr>
      <w:tr w:rsidR="00FE5E0A" w:rsidRPr="00FE5E0A" w14:paraId="217C7333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0668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88B7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4B284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4A37" w14:textId="3A5BBFDE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338 985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1F22" w14:textId="09E7E427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338 985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C3EA2" w14:textId="14085FF5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338 769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9A2D" w14:textId="78FC5A44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117 856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9B92" w14:textId="575E2356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220 913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071C" w14:textId="145D9E8F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216</w:t>
            </w:r>
          </w:p>
        </w:tc>
      </w:tr>
      <w:tr w:rsidR="00FE5E0A" w:rsidRPr="00FE5E0A" w14:paraId="6F266370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1D94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9D7D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C5BC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AAEA" w14:textId="29A6893C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,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C93F" w14:textId="7C6440F9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,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417E" w14:textId="345C81D5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99,</w:t>
            </w:r>
            <w:r w:rsidR="00CC36F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3CD0" w14:textId="262040D3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E0B1" w14:textId="67F5BCB4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99,7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93B6" w14:textId="21B75FFC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86,4</w:t>
            </w:r>
          </w:p>
        </w:tc>
      </w:tr>
      <w:tr w:rsidR="00FE5E0A" w:rsidRPr="00FE5E0A" w14:paraId="383CB79E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B3FA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5410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85153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C646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Zwalczanie narkomanii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AD0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F02A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7CF5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AD08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C035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82D9" w14:textId="77777777" w:rsidR="00FE5E0A" w:rsidRPr="00FE5E0A" w:rsidRDefault="00FE5E0A" w:rsidP="00FE5E0A">
            <w:pPr>
              <w:spacing w:after="0" w:line="276" w:lineRule="auto"/>
              <w:ind w:right="35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E5E0A" w:rsidRPr="00FE5E0A" w14:paraId="4A5FC4EB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FAC0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3CC3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FAB3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9A84" w14:textId="186E53F9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8C9A" w14:textId="7BFDF31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B0D5" w14:textId="048D77CE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C0C2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A31A" w14:textId="3D13786B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E101" w14:textId="12EA0843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-</w:t>
            </w:r>
          </w:p>
        </w:tc>
      </w:tr>
      <w:tr w:rsidR="00FE5E0A" w:rsidRPr="00FE5E0A" w14:paraId="056A2129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583E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1970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D280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4593C" w14:textId="22A3AC63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1960" w14:textId="67D88760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A7C1F" w14:textId="1EEC6EC6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A208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CE8B" w14:textId="2AE64348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A52CF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88D5" w14:textId="374BB148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-</w:t>
            </w:r>
          </w:p>
        </w:tc>
      </w:tr>
      <w:tr w:rsidR="00FE5E0A" w:rsidRPr="00FE5E0A" w14:paraId="1328A4D8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C3D6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CD71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6D0D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4F16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FBDC8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083BD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BA94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C690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5375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E5E0A" w:rsidRPr="00FE5E0A" w14:paraId="0F7CC407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B755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E896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85154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7884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Przeciwdziałanie alkoholizmowi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385F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54DF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F056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00B6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2E7F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296" w14:textId="7777777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E5E0A" w:rsidRPr="00FE5E0A" w14:paraId="5094BA13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0AB9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2E4D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2AAB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D522" w14:textId="007E1124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52CF1">
              <w:rPr>
                <w:rFonts w:ascii="Arial" w:hAnsi="Arial" w:cs="Arial"/>
                <w:b/>
                <w:sz w:val="20"/>
                <w:szCs w:val="20"/>
              </w:rPr>
              <w:t>313 000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72A9" w14:textId="4F97C61B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52CF1">
              <w:rPr>
                <w:rFonts w:ascii="Arial" w:hAnsi="Arial" w:cs="Arial"/>
                <w:b/>
                <w:sz w:val="20"/>
                <w:szCs w:val="20"/>
              </w:rPr>
              <w:t>313 000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9A28" w14:textId="41D20BE3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52CF1">
              <w:rPr>
                <w:rFonts w:ascii="Arial" w:hAnsi="Arial" w:cs="Arial"/>
                <w:b/>
                <w:sz w:val="20"/>
                <w:szCs w:val="20"/>
              </w:rPr>
              <w:t>312 </w:t>
            </w:r>
            <w:r w:rsidR="00191378"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A52CF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C56D" w14:textId="76B2D5A7" w:rsidR="00FE5E0A" w:rsidRPr="00FE5E0A" w:rsidRDefault="00FE5E0A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52CF1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A52CF1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52C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52CF1">
              <w:rPr>
                <w:rFonts w:ascii="Arial" w:hAnsi="Arial" w:cs="Arial"/>
                <w:b/>
                <w:sz w:val="20"/>
                <w:szCs w:val="20"/>
              </w:rPr>
              <w:t>167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B8B9" w14:textId="5BBDB722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194 583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47AE" w14:textId="79F7B886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</w:p>
        </w:tc>
      </w:tr>
      <w:tr w:rsidR="00FE5E0A" w:rsidRPr="00FE5E0A" w14:paraId="49798256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38E6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322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7154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8346" w14:textId="74105F27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311 985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F384" w14:textId="679C174D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311 985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D5AF" w14:textId="76DB8ACC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311 769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8665" w14:textId="3CFF2E37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117 856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B924" w14:textId="04EA8A15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193 913</w:t>
            </w:r>
            <w:r w:rsidR="00FE5E0A" w:rsidRPr="00FE5E0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7BDB" w14:textId="43530EA4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216</w:t>
            </w:r>
          </w:p>
        </w:tc>
      </w:tr>
      <w:tr w:rsidR="00FE5E0A" w:rsidRPr="00FE5E0A" w14:paraId="52F6EAD6" w14:textId="77777777" w:rsidTr="00876B9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E7CB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4CAF" w14:textId="77777777" w:rsidR="00FE5E0A" w:rsidRPr="00FE5E0A" w:rsidRDefault="00FE5E0A" w:rsidP="00FE5E0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ABAB" w14:textId="77777777" w:rsidR="00FE5E0A" w:rsidRPr="00FE5E0A" w:rsidRDefault="00FE5E0A" w:rsidP="00FE5E0A">
            <w:pPr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FE5E0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8DA5" w14:textId="161072FD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DA92" w14:textId="696EFBD5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E88" w14:textId="044855EF" w:rsidR="00FE5E0A" w:rsidRPr="00FE5E0A" w:rsidRDefault="00191378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19CA" w14:textId="1F2A9319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99,7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20E5" w14:textId="0C5AD2C4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99,7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A1BF" w14:textId="7A939ED0" w:rsidR="00FE5E0A" w:rsidRPr="00FE5E0A" w:rsidRDefault="00A52CF1" w:rsidP="00FE5E0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86,4</w:t>
            </w:r>
          </w:p>
        </w:tc>
      </w:tr>
    </w:tbl>
    <w:p w14:paraId="659BF466" w14:textId="77777777" w:rsidR="00FE5E0A" w:rsidRPr="00FE5E0A" w:rsidRDefault="00FE5E0A" w:rsidP="00FE5E0A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  <w:r w:rsidRPr="00FE5E0A"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  <w:t xml:space="preserve">    </w:t>
      </w:r>
    </w:p>
    <w:p w14:paraId="2AFBD309" w14:textId="77777777" w:rsidR="00FE5E0A" w:rsidRPr="00FE5E0A" w:rsidRDefault="00FE5E0A" w:rsidP="00FE5E0A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19DBBBEA" w14:textId="77777777" w:rsidR="00FE5E0A" w:rsidRPr="00FE5E0A" w:rsidRDefault="00FE5E0A" w:rsidP="00FE5E0A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1DC4C9F7" w14:textId="77777777" w:rsidR="00FE5E0A" w:rsidRPr="00FE5E0A" w:rsidRDefault="00FE5E0A" w:rsidP="00FE5E0A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2184C6EC" w14:textId="77777777" w:rsidR="00FE5E0A" w:rsidRPr="00FE5E0A" w:rsidRDefault="00FE5E0A" w:rsidP="00FE5E0A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7DD01C6E" w14:textId="77777777" w:rsidR="00FE5E0A" w:rsidRPr="00FE5E0A" w:rsidRDefault="00FE5E0A" w:rsidP="00FE5E0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3DF99DA" w14:textId="77777777" w:rsidR="00FE5E0A" w:rsidRPr="00FE5E0A" w:rsidRDefault="00FE5E0A" w:rsidP="00FE5E0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741248" w14:textId="77777777" w:rsidR="0079659F" w:rsidRDefault="0079659F"/>
    <w:sectPr w:rsidR="0079659F" w:rsidSect="00FE5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73B76"/>
    <w:multiLevelType w:val="hybridMultilevel"/>
    <w:tmpl w:val="207C8294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23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E0A"/>
    <w:rsid w:val="00191378"/>
    <w:rsid w:val="00355872"/>
    <w:rsid w:val="004A5C15"/>
    <w:rsid w:val="0079659F"/>
    <w:rsid w:val="00876B9C"/>
    <w:rsid w:val="009D4B77"/>
    <w:rsid w:val="00A52CF1"/>
    <w:rsid w:val="00CC36FA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1C093"/>
  <w15:chartTrackingRefBased/>
  <w15:docId w15:val="{770742F3-BE39-4597-BBBF-E96802C94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5</cp:revision>
  <cp:lastPrinted>2025-03-11T13:24:00Z</cp:lastPrinted>
  <dcterms:created xsi:type="dcterms:W3CDTF">2025-03-11T13:01:00Z</dcterms:created>
  <dcterms:modified xsi:type="dcterms:W3CDTF">2025-03-25T11:51:00Z</dcterms:modified>
</cp:coreProperties>
</file>